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210AA" w:rsidRPr="008210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10AA" w:rsidRPr="008210AA" w:rsidRDefault="00821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210AA">
              <w:rPr>
                <w:rFonts w:ascii="Times New Roman" w:hAnsi="Times New Roman" w:cs="Times New Roman"/>
                <w:sz w:val="24"/>
                <w:szCs w:val="24"/>
              </w:rPr>
              <w:t>29 декабря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10AA" w:rsidRPr="008210AA" w:rsidRDefault="008210A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0AA">
              <w:rPr>
                <w:rFonts w:ascii="Times New Roman" w:hAnsi="Times New Roman" w:cs="Times New Roman"/>
                <w:sz w:val="24"/>
                <w:szCs w:val="24"/>
              </w:rPr>
              <w:t>N 465-ФЗ</w:t>
            </w:r>
          </w:p>
        </w:tc>
      </w:tr>
    </w:tbl>
    <w:p w:rsidR="008210AA" w:rsidRPr="008210AA" w:rsidRDefault="008210A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210AA" w:rsidRPr="008210AA" w:rsidRDefault="008210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8210AA" w:rsidRPr="008210AA" w:rsidRDefault="008210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10AA" w:rsidRPr="008210AA" w:rsidRDefault="008210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8210AA" w:rsidRPr="008210AA" w:rsidRDefault="008210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10AA" w:rsidRPr="008210AA" w:rsidRDefault="008210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8210AA" w:rsidRPr="008210AA" w:rsidRDefault="008210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В ФЕДЕРАЛЬНЫЙ ЗАКОН "ОБ ОСНОВАХ ОХРАНЫ ЗДОРОВЬЯ ГРАЖДАН</w:t>
      </w:r>
    </w:p>
    <w:p w:rsidR="008210AA" w:rsidRPr="008210AA" w:rsidRDefault="008210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В РОССИЙСКОЙ ФЕДЕРАЦИИ"</w:t>
      </w:r>
    </w:p>
    <w:p w:rsidR="008210AA" w:rsidRPr="008210AA" w:rsidRDefault="008210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210AA" w:rsidRPr="008210AA" w:rsidRDefault="008210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210AA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8210AA" w:rsidRPr="008210AA" w:rsidRDefault="008210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8210AA" w:rsidRPr="008210AA" w:rsidRDefault="008210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21 декабря 2017 года</w:t>
      </w:r>
    </w:p>
    <w:p w:rsidR="008210AA" w:rsidRPr="008210AA" w:rsidRDefault="008210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210AA" w:rsidRPr="008210AA" w:rsidRDefault="008210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Одобрен</w:t>
      </w:r>
    </w:p>
    <w:p w:rsidR="008210AA" w:rsidRPr="008210AA" w:rsidRDefault="008210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8210AA" w:rsidRPr="008210AA" w:rsidRDefault="008210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26 декабря 2017 года</w:t>
      </w:r>
    </w:p>
    <w:p w:rsidR="008210AA" w:rsidRPr="008210AA" w:rsidRDefault="008210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210AA" w:rsidRPr="008210AA" w:rsidRDefault="008210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 xml:space="preserve">Внести в Федеральный закон от 21 ноября 2011 года N 323-ФЗ "Об основах охраны здоровья граждан в Российской Федерации" (Собрание законодательства Российской Федерации, 2011, N 48, ст. 6724; 2013, N 39, ст. 4883; N 48, ст. 6165; 2014, N 30, ст. 4257; N 43, ст. 5798; N 49, ст. 6927; </w:t>
      </w:r>
      <w:proofErr w:type="gramStart"/>
      <w:r w:rsidRPr="008210AA">
        <w:rPr>
          <w:rFonts w:ascii="Times New Roman" w:hAnsi="Times New Roman" w:cs="Times New Roman"/>
          <w:sz w:val="24"/>
          <w:szCs w:val="24"/>
        </w:rPr>
        <w:t>2015, N 1, ст. 85; N 10, ст. 1425; N 27, ст. 3951; N 29, ст. 4397; 2016, N 1, ст. 9; N 18, ст. 2488; N 27, ст. 4219; 2017, N 31, ст. 4765, 4791; N 50, ст. 7544, 7563) следующие изменения:</w:t>
      </w:r>
      <w:proofErr w:type="gramEnd"/>
    </w:p>
    <w:p w:rsidR="008210AA" w:rsidRPr="008210AA" w:rsidRDefault="008210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1) часть 1 статьи 16 дополнить пунктом 20 следующего содержания:</w:t>
      </w:r>
    </w:p>
    <w:p w:rsidR="008210AA" w:rsidRPr="008210AA" w:rsidRDefault="008210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 xml:space="preserve">"20) установление </w:t>
      </w:r>
      <w:proofErr w:type="gramStart"/>
      <w:r w:rsidRPr="008210AA">
        <w:rPr>
          <w:rFonts w:ascii="Times New Roman" w:hAnsi="Times New Roman" w:cs="Times New Roman"/>
          <w:sz w:val="24"/>
          <w:szCs w:val="24"/>
        </w:rPr>
        <w:t>порядка проведения оценки последствий принятия решения</w:t>
      </w:r>
      <w:proofErr w:type="gramEnd"/>
      <w:r w:rsidRPr="008210AA">
        <w:rPr>
          <w:rFonts w:ascii="Times New Roman" w:hAnsi="Times New Roman" w:cs="Times New Roman"/>
          <w:sz w:val="24"/>
          <w:szCs w:val="24"/>
        </w:rPr>
        <w:t xml:space="preserve"> о ликвидации медицинской организации, подведомственной исполнительному органу государственной власти субъекта Российской Федерации или органу местного самоуправления,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заключений.";</w:t>
      </w:r>
    </w:p>
    <w:p w:rsidR="008210AA" w:rsidRPr="008210AA" w:rsidRDefault="008210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2) дополнить статьей 29.1 следующего содержания:</w:t>
      </w:r>
    </w:p>
    <w:p w:rsidR="008210AA" w:rsidRPr="008210AA" w:rsidRDefault="008210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10AA" w:rsidRPr="008210AA" w:rsidRDefault="008210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"Статья 29.1. Ликвидация медицинских организаций, прекращение деятельности обособленных подразделений медицинских организаций</w:t>
      </w:r>
    </w:p>
    <w:p w:rsidR="008210AA" w:rsidRPr="008210AA" w:rsidRDefault="008210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10AA" w:rsidRPr="008210AA" w:rsidRDefault="008210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1. Медицинские организации ликвидируются в порядке, установленном гражданским законодательством, с учетом особенностей, предусмотренных законодательством Российской Федерации в сфере охраны здоровья.</w:t>
      </w:r>
    </w:p>
    <w:p w:rsidR="008210AA" w:rsidRPr="008210AA" w:rsidRDefault="008210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210AA">
        <w:rPr>
          <w:rFonts w:ascii="Times New Roman" w:hAnsi="Times New Roman" w:cs="Times New Roman"/>
          <w:sz w:val="24"/>
          <w:szCs w:val="24"/>
        </w:rPr>
        <w:t>В отношении медицинской организации, подведомственной исполнительному органу государственной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решения,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(представительного) органа государственной</w:t>
      </w:r>
      <w:proofErr w:type="gramEnd"/>
      <w:r w:rsidRPr="008210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10AA">
        <w:rPr>
          <w:rFonts w:ascii="Times New Roman" w:hAnsi="Times New Roman" w:cs="Times New Roman"/>
          <w:sz w:val="24"/>
          <w:szCs w:val="24"/>
        </w:rPr>
        <w:t xml:space="preserve">власти субъекта Российской Федерации, исполнительного органа государственной власти субъекта Российской Федерации, </w:t>
      </w:r>
      <w:r w:rsidRPr="008210AA">
        <w:rPr>
          <w:rFonts w:ascii="Times New Roman" w:hAnsi="Times New Roman" w:cs="Times New Roman"/>
          <w:sz w:val="24"/>
          <w:szCs w:val="24"/>
        </w:rPr>
        <w:lastRenderedPageBreak/>
        <w:t>представительного органа муниципального образования, на территории которого находится медицинская организация или ее обособленное подразделение, органа местного самоуправления, осуществляющего полномочия учредителя медицинской организации, медицинских профессиональных некоммерческих организаций, указанных в части 3 статьи 76 настоящего Федерального закона, и общественных объединений по защите прав граждан в сфере охраны здоровья.</w:t>
      </w:r>
      <w:proofErr w:type="gramEnd"/>
      <w:r w:rsidRPr="008210AA">
        <w:rPr>
          <w:rFonts w:ascii="Times New Roman" w:hAnsi="Times New Roman" w:cs="Times New Roman"/>
          <w:sz w:val="24"/>
          <w:szCs w:val="24"/>
        </w:rPr>
        <w:t xml:space="preserve"> Порядок проведения оценки последствий принятия такого решения, включая критерии этой оценки,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Федерации.</w:t>
      </w:r>
    </w:p>
    <w:p w:rsidR="008210AA" w:rsidRPr="008210AA" w:rsidRDefault="008210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210AA">
        <w:rPr>
          <w:rFonts w:ascii="Times New Roman" w:hAnsi="Times New Roman" w:cs="Times New Roman"/>
          <w:sz w:val="24"/>
          <w:szCs w:val="24"/>
        </w:rPr>
        <w:t>В отношении единственной медицинской организации, подведомственной исполнительному органу государственной власти субъекта Российской Федерации, расположенной в сельском населенном пункте, принятие решения о ее ликвидации, прекращении деятельности ее обособленного подразделения осуществляется в порядке, установленном частью 2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организуется исполнительным органом государственной власти субъекта Российской Федерации</w:t>
      </w:r>
      <w:proofErr w:type="gramEnd"/>
      <w:r w:rsidRPr="008210A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210AA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8210AA">
        <w:rPr>
          <w:rFonts w:ascii="Times New Roman" w:hAnsi="Times New Roman" w:cs="Times New Roman"/>
          <w:sz w:val="24"/>
          <w:szCs w:val="24"/>
        </w:rPr>
        <w:t xml:space="preserve"> полномочия учредителя указанной медицинской организации. Порядок проведения общественных (публичных) слушаний, предусмотренных настоящей частью, и определения их результатов определяется исполнительным органом государственной власти субъекта Российской Федерации в соответствии с Федеральным законом от 21 июля 2014 года N 212-ФЗ "Об основах общественного контроля в Российской Федерации".</w:t>
      </w:r>
    </w:p>
    <w:p w:rsidR="008210AA" w:rsidRPr="008210AA" w:rsidRDefault="008210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210AA">
        <w:rPr>
          <w:rFonts w:ascii="Times New Roman" w:hAnsi="Times New Roman" w:cs="Times New Roman"/>
          <w:sz w:val="24"/>
          <w:szCs w:val="24"/>
        </w:rPr>
        <w:t>В отношении единственной медицинской организации, подведомственной органу местного самоуправления, расположенной в сельском населенном пункте, принятие решения о ее ликвидации, прекращении деятельности ее обособленного подразделения осуществляется в порядке, установленном частью 2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организуется органом местного самоуправления, осуществляющим полномочия учредителя указанной медицинской организации.</w:t>
      </w:r>
      <w:proofErr w:type="gramEnd"/>
      <w:r w:rsidRPr="008210AA">
        <w:rPr>
          <w:rFonts w:ascii="Times New Roman" w:hAnsi="Times New Roman" w:cs="Times New Roman"/>
          <w:sz w:val="24"/>
          <w:szCs w:val="24"/>
        </w:rPr>
        <w:t xml:space="preserve"> Порядок проведения общественных (публичных) слушаний, предусмотренных настоящей частью, и определения их результатов определяется органом местного самоуправления, осуществляющим полномочия учредителя медицинской организации, в соответствии с Федеральным законом от 21 июля 2014 года N 212-ФЗ "Об основах общественного контроля в Российской Федерации"</w:t>
      </w:r>
      <w:proofErr w:type="gramStart"/>
      <w:r w:rsidRPr="008210AA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8210AA">
        <w:rPr>
          <w:rFonts w:ascii="Times New Roman" w:hAnsi="Times New Roman" w:cs="Times New Roman"/>
          <w:sz w:val="24"/>
          <w:szCs w:val="24"/>
        </w:rPr>
        <w:t>;</w:t>
      </w:r>
    </w:p>
    <w:p w:rsidR="008210AA" w:rsidRPr="008210AA" w:rsidRDefault="008210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10AA" w:rsidRPr="008210AA" w:rsidRDefault="008210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3) часть 3 статьи 76 дополнить пунктом 5 следующего содержания:</w:t>
      </w:r>
    </w:p>
    <w:p w:rsidR="008210AA" w:rsidRPr="008210AA" w:rsidRDefault="008210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"5) в работе комиссий по оценке последствий принятия решения о ликвидации медицинской организации, подведомственной исполнительному органу государственной власти субъекта Российской Федерации или органу местного самоуправления, прекращении деятельности ее обособленного подразделения</w:t>
      </w:r>
      <w:proofErr w:type="gramStart"/>
      <w:r w:rsidRPr="008210AA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8210AA" w:rsidRPr="008210AA" w:rsidRDefault="008210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10AA" w:rsidRPr="008210AA" w:rsidRDefault="008210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Президент</w:t>
      </w:r>
    </w:p>
    <w:p w:rsidR="008210AA" w:rsidRPr="008210AA" w:rsidRDefault="008210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210AA" w:rsidRPr="008210AA" w:rsidRDefault="008210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В.ПУТИН</w:t>
      </w:r>
    </w:p>
    <w:p w:rsidR="008210AA" w:rsidRPr="008210AA" w:rsidRDefault="008210A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8210AA" w:rsidRPr="008210AA" w:rsidRDefault="008210AA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29 декабря 2017 года</w:t>
      </w:r>
    </w:p>
    <w:p w:rsidR="00146B2D" w:rsidRPr="008210AA" w:rsidRDefault="008210AA" w:rsidP="008210AA">
      <w:pPr>
        <w:pStyle w:val="ConsPlusNormal"/>
        <w:spacing w:before="220"/>
        <w:rPr>
          <w:rFonts w:ascii="Times New Roman" w:hAnsi="Times New Roman" w:cs="Times New Roman"/>
          <w:sz w:val="24"/>
          <w:szCs w:val="24"/>
          <w:lang w:val="en-US"/>
        </w:rPr>
      </w:pPr>
      <w:r w:rsidRPr="008210AA">
        <w:rPr>
          <w:rFonts w:ascii="Times New Roman" w:hAnsi="Times New Roman" w:cs="Times New Roman"/>
          <w:sz w:val="24"/>
          <w:szCs w:val="24"/>
        </w:rPr>
        <w:t>N 465-ФЗ</w:t>
      </w:r>
    </w:p>
    <w:sectPr w:rsidR="00146B2D" w:rsidRPr="008210AA" w:rsidSect="0085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AA"/>
    <w:rsid w:val="00146B2D"/>
    <w:rsid w:val="0082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0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10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10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0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10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10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КОТФОМС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Бузиков Михаил Сергеевич</dc:creator>
  <cp:keywords/>
  <dc:description/>
  <cp:lastModifiedBy>Бузиков Михаил Сергеевич</cp:lastModifiedBy>
  <cp:revision>1</cp:revision>
  <dcterms:created xsi:type="dcterms:W3CDTF">2018-10-03T11:22:00Z</dcterms:created>
  <dcterms:modified xsi:type="dcterms:W3CDTF">2018-10-03T11:24:00Z</dcterms:modified>
</cp:coreProperties>
</file>